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4B1D" w14:textId="2E8E622B" w:rsidR="00E934EA" w:rsidRDefault="00CE2A3B" w:rsidP="00E934EA">
      <w:pPr>
        <w:pStyle w:val="NoSpacing"/>
      </w:pPr>
      <w:r>
        <w:t xml:space="preserve">Department of Housing, Local Government, Planning and Public Works C/- Director, State Facilitated Development Planning Group (DPG) </w:t>
      </w:r>
    </w:p>
    <w:p w14:paraId="032F9DE8" w14:textId="3AA9238A" w:rsidR="00CE2A3B" w:rsidRDefault="00CE2A3B" w:rsidP="00E934EA">
      <w:pPr>
        <w:pStyle w:val="NoSpacing"/>
      </w:pPr>
      <w:r w:rsidRPr="00B924A4">
        <w:rPr>
          <w:i/>
          <w:iCs/>
        </w:rPr>
        <w:t>By Email:</w:t>
      </w:r>
      <w:r>
        <w:t xml:space="preserve"> </w:t>
      </w:r>
      <w:hyperlink r:id="rId5" w:history="1">
        <w:r w:rsidRPr="00E77915">
          <w:rPr>
            <w:rStyle w:val="Hyperlink"/>
          </w:rPr>
          <w:t>SFD@dsdilgp.qld.gov.au</w:t>
        </w:r>
      </w:hyperlink>
      <w:r>
        <w:t xml:space="preserve">                     </w:t>
      </w:r>
    </w:p>
    <w:p w14:paraId="54C9810E" w14:textId="006EB38A" w:rsidR="00CE2A3B" w:rsidRPr="008602DF" w:rsidRDefault="00CE2A3B" w:rsidP="00CE2A3B">
      <w:pPr>
        <w:pStyle w:val="NoSpacing"/>
        <w:rPr>
          <w:b/>
          <w:bCs/>
        </w:rPr>
      </w:pPr>
      <w:r w:rsidRPr="008602DF">
        <w:rPr>
          <w:b/>
          <w:bCs/>
        </w:rPr>
        <w:t>Re: PROPOSED STATE FACILITATED DEVELOPMENT</w:t>
      </w:r>
      <w:r>
        <w:rPr>
          <w:b/>
          <w:bCs/>
        </w:rPr>
        <w:t xml:space="preserve"> (SFD)</w:t>
      </w:r>
      <w:r w:rsidRPr="008602DF">
        <w:rPr>
          <w:b/>
          <w:bCs/>
        </w:rPr>
        <w:t xml:space="preserve"> in </w:t>
      </w:r>
      <w:r w:rsidR="000B1599">
        <w:rPr>
          <w:b/>
          <w:bCs/>
        </w:rPr>
        <w:t xml:space="preserve">the </w:t>
      </w:r>
      <w:r w:rsidRPr="008602DF">
        <w:rPr>
          <w:b/>
          <w:bCs/>
        </w:rPr>
        <w:t>Noosa Shire Council Area:</w:t>
      </w:r>
    </w:p>
    <w:p w14:paraId="3FF19DC3" w14:textId="77777777" w:rsidR="00CE2A3B" w:rsidRPr="00A61600" w:rsidRDefault="00CE2A3B" w:rsidP="00CE2A3B">
      <w:pPr>
        <w:pStyle w:val="NoSpacing"/>
        <w:rPr>
          <w:i/>
          <w:iCs/>
        </w:rPr>
      </w:pPr>
      <w:r w:rsidRPr="00A61600">
        <w:rPr>
          <w:i/>
          <w:iCs/>
        </w:rPr>
        <w:t xml:space="preserve">(87 – 89 Poinciana Avenue &amp; 10 </w:t>
      </w:r>
      <w:proofErr w:type="spellStart"/>
      <w:r w:rsidRPr="00A61600">
        <w:rPr>
          <w:i/>
          <w:iCs/>
        </w:rPr>
        <w:t>Sidoni</w:t>
      </w:r>
      <w:proofErr w:type="spellEnd"/>
      <w:r w:rsidRPr="00A61600">
        <w:rPr>
          <w:i/>
          <w:iCs/>
        </w:rPr>
        <w:t xml:space="preserve"> Street, Tewantin, Qld 4565) and</w:t>
      </w:r>
    </w:p>
    <w:p w14:paraId="5207541B" w14:textId="77777777" w:rsidR="00A61DFA" w:rsidRDefault="00CE2A3B" w:rsidP="00CE2A3B">
      <w:pPr>
        <w:rPr>
          <w:i/>
          <w:iCs/>
        </w:rPr>
      </w:pPr>
      <w:r w:rsidRPr="00A61600">
        <w:rPr>
          <w:i/>
          <w:iCs/>
        </w:rPr>
        <w:t xml:space="preserve">(2, 6, 8, 10 and 12 </w:t>
      </w:r>
      <w:proofErr w:type="spellStart"/>
      <w:r w:rsidRPr="00A61600">
        <w:rPr>
          <w:i/>
          <w:iCs/>
        </w:rPr>
        <w:t>Lanyana</w:t>
      </w:r>
      <w:proofErr w:type="spellEnd"/>
      <w:r w:rsidRPr="00A61600">
        <w:rPr>
          <w:i/>
          <w:iCs/>
        </w:rPr>
        <w:t xml:space="preserve"> Way and 28 Sunshine Beach Road, Noosa Heads)</w:t>
      </w:r>
      <w:r w:rsidRPr="00A61600">
        <w:rPr>
          <w:i/>
          <w:iCs/>
        </w:rPr>
        <w:cr/>
      </w:r>
    </w:p>
    <w:p w14:paraId="6DD8D4FD" w14:textId="7E31A802" w:rsidR="00CE2A3B" w:rsidRDefault="00CE2A3B" w:rsidP="00CE2A3B">
      <w:r>
        <w:t>To whom it may concern,</w:t>
      </w:r>
    </w:p>
    <w:p w14:paraId="1ABCBD48" w14:textId="4C105BCC" w:rsidR="00751B53" w:rsidRDefault="00921A31" w:rsidP="00CE2A3B">
      <w:r>
        <w:t xml:space="preserve">I request the </w:t>
      </w:r>
      <w:r w:rsidR="009F0701">
        <w:t xml:space="preserve">above </w:t>
      </w:r>
      <w:r w:rsidR="009F0701" w:rsidRPr="00BE5B41">
        <w:t>St</w:t>
      </w:r>
      <w:r w:rsidR="00DE49BB" w:rsidRPr="00BE5B41">
        <w:t>ate Facilitated Development</w:t>
      </w:r>
      <w:r w:rsidR="00BE5B41" w:rsidRPr="00BE5B41">
        <w:t xml:space="preserve"> applications</w:t>
      </w:r>
      <w:r w:rsidR="00BE5B41">
        <w:t xml:space="preserve"> be refused</w:t>
      </w:r>
      <w:r w:rsidR="00BE5B41">
        <w:rPr>
          <w:i/>
          <w:iCs/>
        </w:rPr>
        <w:t xml:space="preserve"> </w:t>
      </w:r>
      <w:r w:rsidR="00DE49BB">
        <w:t>on the following grounds</w:t>
      </w:r>
      <w:r w:rsidR="006865C0">
        <w:t>:</w:t>
      </w:r>
    </w:p>
    <w:p w14:paraId="471B46F6" w14:textId="15C293F0" w:rsidR="006865C0" w:rsidRPr="006B4E67" w:rsidRDefault="001C677F" w:rsidP="006865C0">
      <w:pPr>
        <w:pStyle w:val="ListParagraph"/>
        <w:numPr>
          <w:ilvl w:val="0"/>
          <w:numId w:val="1"/>
        </w:numPr>
      </w:pPr>
      <w:r>
        <w:t>The</w:t>
      </w:r>
      <w:r w:rsidR="00A61600">
        <w:t xml:space="preserve"> S</w:t>
      </w:r>
      <w:r w:rsidR="00BA09C6">
        <w:t xml:space="preserve">tate </w:t>
      </w:r>
      <w:r w:rsidR="00FE1226">
        <w:t xml:space="preserve">proposals </w:t>
      </w:r>
      <w:r w:rsidR="00396C48">
        <w:t xml:space="preserve">for </w:t>
      </w:r>
      <w:r w:rsidR="00DC032F">
        <w:t>high-density, high</w:t>
      </w:r>
      <w:r w:rsidR="00010D0B">
        <w:t>-</w:t>
      </w:r>
      <w:r w:rsidR="00DC032F">
        <w:t xml:space="preserve">rise </w:t>
      </w:r>
      <w:r w:rsidR="00396C48">
        <w:t xml:space="preserve">residential buildings </w:t>
      </w:r>
      <w:r w:rsidR="00D4786D">
        <w:t xml:space="preserve">in Noosa Shire </w:t>
      </w:r>
      <w:r w:rsidR="009D3A86">
        <w:t xml:space="preserve">far </w:t>
      </w:r>
      <w:r>
        <w:t>exceed t</w:t>
      </w:r>
      <w:r w:rsidR="00010D0B">
        <w:t>he size and scale</w:t>
      </w:r>
      <w:r w:rsidR="00AE0D11">
        <w:t xml:space="preserve"> of residential development</w:t>
      </w:r>
      <w:r w:rsidR="00010D0B">
        <w:t xml:space="preserve"> allowable </w:t>
      </w:r>
      <w:r w:rsidR="00997E5D">
        <w:t>under</w:t>
      </w:r>
      <w:r w:rsidR="00010D0B">
        <w:t xml:space="preserve"> the </w:t>
      </w:r>
      <w:r w:rsidR="00010D0B" w:rsidRPr="00010D0B">
        <w:rPr>
          <w:i/>
          <w:iCs/>
        </w:rPr>
        <w:t>Noosa Plan 2020</w:t>
      </w:r>
      <w:r w:rsidR="00997E5D">
        <w:rPr>
          <w:i/>
          <w:iCs/>
        </w:rPr>
        <w:t>.</w:t>
      </w:r>
    </w:p>
    <w:p w14:paraId="5AE35914" w14:textId="77777777" w:rsidR="006B4E67" w:rsidRPr="00997E5D" w:rsidRDefault="006B4E67" w:rsidP="006B4E67">
      <w:pPr>
        <w:pStyle w:val="ListParagraph"/>
      </w:pPr>
    </w:p>
    <w:p w14:paraId="6AE1BE11" w14:textId="1B725E37" w:rsidR="006B4E67" w:rsidRDefault="0026699C" w:rsidP="006B4E67">
      <w:pPr>
        <w:pStyle w:val="ListParagraph"/>
        <w:numPr>
          <w:ilvl w:val="0"/>
          <w:numId w:val="1"/>
        </w:numPr>
      </w:pPr>
      <w:r>
        <w:t xml:space="preserve">High-rise development </w:t>
      </w:r>
      <w:r w:rsidR="007F6A2A">
        <w:t xml:space="preserve">in Noosa would adversely impact </w:t>
      </w:r>
      <w:r w:rsidR="007A5570">
        <w:t xml:space="preserve">the scenic amenity of the area and </w:t>
      </w:r>
      <w:r w:rsidR="009D3A86">
        <w:t>would be completely</w:t>
      </w:r>
      <w:r w:rsidR="00DB5233">
        <w:t xml:space="preserve"> out of character with </w:t>
      </w:r>
      <w:r w:rsidR="007F6A2A">
        <w:t xml:space="preserve">our </w:t>
      </w:r>
      <w:r w:rsidR="00DB5233">
        <w:t>low-rise</w:t>
      </w:r>
      <w:r w:rsidR="00D4786D">
        <w:t xml:space="preserve">, </w:t>
      </w:r>
      <w:r w:rsidR="007C279F">
        <w:t>urban development style</w:t>
      </w:r>
      <w:r w:rsidR="007A5570">
        <w:t>.</w:t>
      </w:r>
    </w:p>
    <w:p w14:paraId="4F499992" w14:textId="77777777" w:rsidR="00545059" w:rsidRDefault="00545059" w:rsidP="00545059">
      <w:pPr>
        <w:pStyle w:val="ListParagraph"/>
      </w:pPr>
    </w:p>
    <w:p w14:paraId="6225E894" w14:textId="2512D1AE" w:rsidR="0044257A" w:rsidRDefault="00850E73" w:rsidP="006865C0">
      <w:pPr>
        <w:pStyle w:val="ListParagraph"/>
        <w:numPr>
          <w:ilvl w:val="0"/>
          <w:numId w:val="1"/>
        </w:numPr>
      </w:pPr>
      <w:r>
        <w:t>C</w:t>
      </w:r>
      <w:r w:rsidR="008710C1">
        <w:t xml:space="preserve">ompromising </w:t>
      </w:r>
      <w:r w:rsidR="00683FA1">
        <w:t xml:space="preserve">Noosa’s scenic amenity </w:t>
      </w:r>
      <w:r w:rsidR="00370A7B">
        <w:t xml:space="preserve">with </w:t>
      </w:r>
      <w:r w:rsidR="00525967">
        <w:t xml:space="preserve">high-rise </w:t>
      </w:r>
      <w:r w:rsidR="00683FA1">
        <w:t xml:space="preserve">directly </w:t>
      </w:r>
      <w:r w:rsidR="00F27579">
        <w:t xml:space="preserve">threatens </w:t>
      </w:r>
      <w:r w:rsidR="001C6645">
        <w:t xml:space="preserve">our </w:t>
      </w:r>
      <w:r w:rsidR="00531ACF">
        <w:t xml:space="preserve">international </w:t>
      </w:r>
      <w:r w:rsidR="001C6645">
        <w:t xml:space="preserve">reputation </w:t>
      </w:r>
      <w:r w:rsidR="00CF4370">
        <w:t>as</w:t>
      </w:r>
      <w:r w:rsidR="00F27579">
        <w:t xml:space="preserve"> </w:t>
      </w:r>
      <w:r w:rsidR="005D05FB">
        <w:t xml:space="preserve">a </w:t>
      </w:r>
      <w:r w:rsidR="00907EBA">
        <w:t>sensitively developed</w:t>
      </w:r>
      <w:r w:rsidR="00A06C65">
        <w:t>, environmentally conscious</w:t>
      </w:r>
      <w:r w:rsidR="00907EBA">
        <w:t xml:space="preserve"> </w:t>
      </w:r>
      <w:r w:rsidR="00FD49C9">
        <w:t xml:space="preserve">tourism </w:t>
      </w:r>
      <w:r w:rsidR="00246763">
        <w:t>destination.</w:t>
      </w:r>
      <w:r w:rsidR="00F53F15">
        <w:t xml:space="preserve"> </w:t>
      </w:r>
    </w:p>
    <w:p w14:paraId="5C03BDF6" w14:textId="77777777" w:rsidR="00545059" w:rsidRDefault="00545059" w:rsidP="00545059">
      <w:pPr>
        <w:pStyle w:val="ListParagraph"/>
      </w:pPr>
    </w:p>
    <w:p w14:paraId="613B86E4" w14:textId="7DE52E27" w:rsidR="0088651E" w:rsidRDefault="003C76CB" w:rsidP="0041713F">
      <w:pPr>
        <w:pStyle w:val="ListParagraph"/>
        <w:numPr>
          <w:ilvl w:val="0"/>
          <w:numId w:val="1"/>
        </w:numPr>
      </w:pPr>
      <w:r>
        <w:t xml:space="preserve">The State </w:t>
      </w:r>
      <w:r w:rsidR="00A724CE">
        <w:t xml:space="preserve">approving high-rise </w:t>
      </w:r>
      <w:r w:rsidR="0028361A">
        <w:t xml:space="preserve">developments </w:t>
      </w:r>
      <w:r w:rsidR="0044218B">
        <w:t>to deliver affordable housing</w:t>
      </w:r>
      <w:r w:rsidR="0028361A">
        <w:t xml:space="preserve"> </w:t>
      </w:r>
      <w:r w:rsidR="00ED1513">
        <w:t xml:space="preserve">disregards </w:t>
      </w:r>
      <w:r w:rsidR="0095707C">
        <w:t xml:space="preserve">Noosa </w:t>
      </w:r>
      <w:r w:rsidR="00024E7A">
        <w:t xml:space="preserve">Council’s </w:t>
      </w:r>
      <w:r w:rsidR="00872576">
        <w:t xml:space="preserve">existing </w:t>
      </w:r>
      <w:r w:rsidR="00024E7A" w:rsidRPr="00872576">
        <w:rPr>
          <w:i/>
          <w:iCs/>
        </w:rPr>
        <w:t>Housing Strategy</w:t>
      </w:r>
      <w:r w:rsidR="00842A25">
        <w:t>.</w:t>
      </w:r>
      <w:r w:rsidR="00BA0576">
        <w:t xml:space="preserve"> A</w:t>
      </w:r>
      <w:r w:rsidR="009346A9">
        <w:t xml:space="preserve">fter </w:t>
      </w:r>
      <w:r w:rsidR="00E57D37">
        <w:t>extensive consultation</w:t>
      </w:r>
      <w:r w:rsidR="009F6874">
        <w:t xml:space="preserve"> and considerable </w:t>
      </w:r>
      <w:r w:rsidR="0016016C">
        <w:t xml:space="preserve">expense, Council </w:t>
      </w:r>
      <w:r w:rsidR="00EC57C2">
        <w:t xml:space="preserve">formulated a </w:t>
      </w:r>
      <w:r w:rsidR="003A26CE" w:rsidRPr="0041713F">
        <w:rPr>
          <w:i/>
          <w:iCs/>
        </w:rPr>
        <w:t xml:space="preserve">Housing </w:t>
      </w:r>
      <w:r w:rsidR="003E6344" w:rsidRPr="0041713F">
        <w:rPr>
          <w:i/>
          <w:iCs/>
        </w:rPr>
        <w:t>S</w:t>
      </w:r>
      <w:r w:rsidR="003A26CE" w:rsidRPr="0041713F">
        <w:rPr>
          <w:i/>
          <w:iCs/>
        </w:rPr>
        <w:t>trategy</w:t>
      </w:r>
      <w:r w:rsidR="003A26CE">
        <w:t xml:space="preserve"> </w:t>
      </w:r>
      <w:r w:rsidR="00A31C03">
        <w:t xml:space="preserve">designed to </w:t>
      </w:r>
      <w:r w:rsidR="00E4415F">
        <w:t xml:space="preserve">address </w:t>
      </w:r>
      <w:r w:rsidR="00367A6D">
        <w:t>housing</w:t>
      </w:r>
      <w:r w:rsidR="00872576">
        <w:t xml:space="preserve"> affordability and availability</w:t>
      </w:r>
      <w:r w:rsidR="00046F85">
        <w:t xml:space="preserve"> challenges</w:t>
      </w:r>
      <w:r w:rsidR="00E4415F">
        <w:t>,</w:t>
      </w:r>
      <w:r w:rsidR="00367A6D">
        <w:t xml:space="preserve"> </w:t>
      </w:r>
      <w:r w:rsidR="008C02F6" w:rsidRPr="00046F85">
        <w:rPr>
          <w:u w:val="single"/>
        </w:rPr>
        <w:t>without</w:t>
      </w:r>
      <w:r w:rsidR="00A60AC1" w:rsidRPr="00046F85">
        <w:rPr>
          <w:u w:val="single"/>
        </w:rPr>
        <w:t xml:space="preserve"> impacting</w:t>
      </w:r>
      <w:r w:rsidR="007E771B" w:rsidRPr="00046F85">
        <w:rPr>
          <w:u w:val="single"/>
        </w:rPr>
        <w:t xml:space="preserve"> the skyline with high-rise development</w:t>
      </w:r>
      <w:r w:rsidR="0088651E" w:rsidRPr="00046F85">
        <w:rPr>
          <w:u w:val="single"/>
        </w:rPr>
        <w:t>.</w:t>
      </w:r>
    </w:p>
    <w:p w14:paraId="1FE3750D" w14:textId="77777777" w:rsidR="00991C35" w:rsidRDefault="00991C35" w:rsidP="00991C35">
      <w:pPr>
        <w:pStyle w:val="ListParagraph"/>
      </w:pPr>
    </w:p>
    <w:p w14:paraId="424515FA" w14:textId="76A4CC02" w:rsidR="00280CF4" w:rsidRDefault="00ED246B" w:rsidP="00F60385">
      <w:pPr>
        <w:pStyle w:val="ListParagraph"/>
        <w:numPr>
          <w:ilvl w:val="0"/>
          <w:numId w:val="1"/>
        </w:numPr>
      </w:pPr>
      <w:r>
        <w:t>An approval</w:t>
      </w:r>
      <w:r w:rsidR="00421060">
        <w:t xml:space="preserve"> of </w:t>
      </w:r>
      <w:r w:rsidR="00461E4B">
        <w:t xml:space="preserve">excessive </w:t>
      </w:r>
      <w:r w:rsidR="0088651E">
        <w:t>high-density development</w:t>
      </w:r>
      <w:r w:rsidR="00151ECF">
        <w:t xml:space="preserve"> </w:t>
      </w:r>
      <w:r w:rsidR="00067F94">
        <w:t>in Noosa</w:t>
      </w:r>
      <w:r w:rsidR="000D00CF">
        <w:t xml:space="preserve"> (</w:t>
      </w:r>
      <w:r w:rsidR="00CC54D8">
        <w:t xml:space="preserve">which </w:t>
      </w:r>
      <w:r w:rsidR="0034445B">
        <w:t xml:space="preserve">fails to </w:t>
      </w:r>
      <w:r w:rsidR="00954F9A">
        <w:t xml:space="preserve">consider </w:t>
      </w:r>
      <w:r w:rsidR="00022BD1">
        <w:t xml:space="preserve">the input of local government </w:t>
      </w:r>
      <w:r w:rsidR="007600A2">
        <w:t>planning assessment</w:t>
      </w:r>
      <w:r w:rsidR="000D00CF">
        <w:t>)</w:t>
      </w:r>
      <w:r w:rsidR="001377A9">
        <w:t xml:space="preserve"> </w:t>
      </w:r>
      <w:r w:rsidR="00C8719E">
        <w:t xml:space="preserve">will </w:t>
      </w:r>
      <w:r w:rsidR="002506D2">
        <w:t>increase</w:t>
      </w:r>
      <w:r w:rsidR="00C8719E">
        <w:t xml:space="preserve"> pressure on infrastructure</w:t>
      </w:r>
      <w:r w:rsidR="00905ADE">
        <w:t>,</w:t>
      </w:r>
      <w:r w:rsidR="006A3039">
        <w:t xml:space="preserve"> services</w:t>
      </w:r>
      <w:r w:rsidR="002506D2">
        <w:t xml:space="preserve"> </w:t>
      </w:r>
      <w:r w:rsidR="00905ADE">
        <w:t>and a road network</w:t>
      </w:r>
      <w:r w:rsidR="009A2520">
        <w:t xml:space="preserve"> </w:t>
      </w:r>
      <w:r w:rsidR="002506D2">
        <w:t>already</w:t>
      </w:r>
      <w:r w:rsidR="0065318B">
        <w:t xml:space="preserve"> under stress</w:t>
      </w:r>
      <w:r w:rsidR="006A3039">
        <w:t>.</w:t>
      </w:r>
      <w:r w:rsidR="00067F94">
        <w:t xml:space="preserve"> </w:t>
      </w:r>
      <w:r w:rsidR="00525967">
        <w:t>Th</w:t>
      </w:r>
      <w:r w:rsidR="00D62D2E">
        <w:t>is</w:t>
      </w:r>
      <w:r w:rsidR="00525967">
        <w:t xml:space="preserve"> </w:t>
      </w:r>
      <w:r w:rsidR="00B15B18">
        <w:t xml:space="preserve">SFD approval </w:t>
      </w:r>
      <w:r w:rsidR="00525967">
        <w:t xml:space="preserve">would </w:t>
      </w:r>
      <w:r w:rsidR="00421060">
        <w:t xml:space="preserve">also </w:t>
      </w:r>
      <w:r w:rsidR="00525967">
        <w:t>set a dangerous precedent and encourage future</w:t>
      </w:r>
      <w:r w:rsidR="0061120D">
        <w:t xml:space="preserve"> </w:t>
      </w:r>
      <w:r w:rsidR="00525967">
        <w:t>inappropriate development</w:t>
      </w:r>
      <w:r w:rsidR="00810F1A">
        <w:t xml:space="preserve"> applications</w:t>
      </w:r>
      <w:r w:rsidR="0061120D">
        <w:t>.</w:t>
      </w:r>
    </w:p>
    <w:p w14:paraId="3FEEF9FE" w14:textId="77777777" w:rsidR="00991C35" w:rsidRDefault="00991C35" w:rsidP="00991C35">
      <w:pPr>
        <w:pStyle w:val="ListParagraph"/>
      </w:pPr>
    </w:p>
    <w:p w14:paraId="5021E8DB" w14:textId="6D7E36FD" w:rsidR="00991C35" w:rsidRDefault="00B21F09" w:rsidP="008C02F6">
      <w:pPr>
        <w:pStyle w:val="ListParagraph"/>
        <w:numPr>
          <w:ilvl w:val="0"/>
          <w:numId w:val="1"/>
        </w:numPr>
      </w:pPr>
      <w:r>
        <w:t xml:space="preserve">The </w:t>
      </w:r>
      <w:r w:rsidR="00BC3BDA">
        <w:t xml:space="preserve">brief and </w:t>
      </w:r>
      <w:r w:rsidR="006D2EB1">
        <w:t xml:space="preserve">inadequate </w:t>
      </w:r>
      <w:r w:rsidR="00B149AE">
        <w:t>S</w:t>
      </w:r>
      <w:r w:rsidR="006D2EB1">
        <w:t xml:space="preserve">FD </w:t>
      </w:r>
      <w:r w:rsidR="00322A49">
        <w:t>(</w:t>
      </w:r>
      <w:r w:rsidR="0089303C">
        <w:t>Sta</w:t>
      </w:r>
      <w:r w:rsidR="00322A49">
        <w:t xml:space="preserve">ge 1) </w:t>
      </w:r>
      <w:r>
        <w:t>public consultation process</w:t>
      </w:r>
      <w:r w:rsidR="00C35930">
        <w:t xml:space="preserve"> has been </w:t>
      </w:r>
      <w:r w:rsidR="00B15B18">
        <w:t>undermined</w:t>
      </w:r>
      <w:r w:rsidR="00C35930">
        <w:t xml:space="preserve"> by a lack of </w:t>
      </w:r>
      <w:r w:rsidR="00873A07">
        <w:t xml:space="preserve">detailed </w:t>
      </w:r>
      <w:r w:rsidR="00C7400F">
        <w:t xml:space="preserve">information on the proposals </w:t>
      </w:r>
      <w:r w:rsidR="00C71D22">
        <w:t>(</w:t>
      </w:r>
      <w:r w:rsidR="00C454C5">
        <w:t>e.g.</w:t>
      </w:r>
      <w:r w:rsidR="00B938C8">
        <w:t xml:space="preserve"> building heights, number of storeys etc</w:t>
      </w:r>
      <w:r w:rsidR="0048109A">
        <w:t>)</w:t>
      </w:r>
      <w:r w:rsidR="0008338D">
        <w:t>.</w:t>
      </w:r>
    </w:p>
    <w:p w14:paraId="5FA36E72" w14:textId="77777777" w:rsidR="00991C35" w:rsidRDefault="00991C35" w:rsidP="00991C35">
      <w:pPr>
        <w:pStyle w:val="ListParagraph"/>
      </w:pPr>
    </w:p>
    <w:p w14:paraId="6033898E" w14:textId="4D9BFF18" w:rsidR="00F41A6A" w:rsidRDefault="008D57DB" w:rsidP="008C02F6">
      <w:pPr>
        <w:pStyle w:val="ListParagraph"/>
        <w:numPr>
          <w:ilvl w:val="0"/>
          <w:numId w:val="1"/>
        </w:numPr>
      </w:pPr>
      <w:r>
        <w:t xml:space="preserve">There is widespread </w:t>
      </w:r>
      <w:r w:rsidR="00B64DD8">
        <w:t xml:space="preserve">community </w:t>
      </w:r>
      <w:r>
        <w:t>opposition to the</w:t>
      </w:r>
      <w:r w:rsidR="00C17AC1">
        <w:t>se</w:t>
      </w:r>
      <w:r w:rsidR="005346EA">
        <w:t xml:space="preserve"> </w:t>
      </w:r>
      <w:r w:rsidR="00521A9C">
        <w:t xml:space="preserve">State </w:t>
      </w:r>
      <w:r w:rsidR="009A72F8">
        <w:t xml:space="preserve">Facilitated Development </w:t>
      </w:r>
      <w:r w:rsidR="00D4025A">
        <w:t>proposals</w:t>
      </w:r>
      <w:r w:rsidR="00E41F5E">
        <w:t>, including</w:t>
      </w:r>
      <w:r w:rsidR="00D4025A">
        <w:t xml:space="preserve"> from </w:t>
      </w:r>
      <w:r w:rsidR="00093BE7">
        <w:t xml:space="preserve">the </w:t>
      </w:r>
      <w:r w:rsidR="00D4025A">
        <w:t xml:space="preserve">current and past Mayors, </w:t>
      </w:r>
      <w:r w:rsidR="00814A8F">
        <w:t xml:space="preserve">our </w:t>
      </w:r>
      <w:proofErr w:type="gramStart"/>
      <w:r w:rsidR="00520B26">
        <w:t>State</w:t>
      </w:r>
      <w:proofErr w:type="gramEnd"/>
      <w:r w:rsidR="00814A8F">
        <w:t xml:space="preserve"> representative</w:t>
      </w:r>
      <w:r w:rsidR="00CA343B">
        <w:t xml:space="preserve"> and </w:t>
      </w:r>
      <w:r w:rsidR="00814A8F">
        <w:t>numerous resident group</w:t>
      </w:r>
      <w:r w:rsidR="00093BE7">
        <w:t>/</w:t>
      </w:r>
      <w:r w:rsidR="00814A8F">
        <w:t>community associations</w:t>
      </w:r>
      <w:r w:rsidR="00E41F5E">
        <w:t>.</w:t>
      </w:r>
    </w:p>
    <w:p w14:paraId="3A5924DE" w14:textId="77777777" w:rsidR="00991C35" w:rsidRDefault="00991C35" w:rsidP="00991C35">
      <w:pPr>
        <w:pStyle w:val="ListParagraph"/>
      </w:pPr>
    </w:p>
    <w:p w14:paraId="04E82970" w14:textId="29866CD8" w:rsidR="0063089D" w:rsidRDefault="00197910" w:rsidP="008C02F6">
      <w:pPr>
        <w:pStyle w:val="ListParagraph"/>
        <w:numPr>
          <w:ilvl w:val="0"/>
          <w:numId w:val="1"/>
        </w:numPr>
      </w:pPr>
      <w:r>
        <w:t xml:space="preserve">Under </w:t>
      </w:r>
      <w:r w:rsidR="00C17AC1">
        <w:t>such</w:t>
      </w:r>
      <w:r w:rsidR="002F6B8C">
        <w:t xml:space="preserve"> circumstances, i</w:t>
      </w:r>
      <w:r w:rsidR="007149A9">
        <w:t>t is undemocratic for the State Government</w:t>
      </w:r>
      <w:r w:rsidR="007A78A7">
        <w:t xml:space="preserve"> </w:t>
      </w:r>
      <w:r w:rsidR="00C17AC1">
        <w:t xml:space="preserve">to </w:t>
      </w:r>
      <w:r w:rsidR="00C20155">
        <w:t>exploit its</w:t>
      </w:r>
      <w:r w:rsidR="002F6B8C">
        <w:t xml:space="preserve"> power </w:t>
      </w:r>
      <w:r w:rsidR="00C17AC1">
        <w:t>and</w:t>
      </w:r>
      <w:r w:rsidR="007A78A7">
        <w:t xml:space="preserve"> force high-rise development </w:t>
      </w:r>
      <w:r w:rsidR="004E2A86">
        <w:t>on a community w</w:t>
      </w:r>
      <w:r w:rsidR="006C10B8">
        <w:t xml:space="preserve">ith a proud </w:t>
      </w:r>
      <w:r w:rsidR="0092410E">
        <w:t xml:space="preserve">history </w:t>
      </w:r>
      <w:r w:rsidR="00954F9A">
        <w:t>of</w:t>
      </w:r>
      <w:r w:rsidR="00065C1E">
        <w:t xml:space="preserve"> </w:t>
      </w:r>
      <w:r w:rsidR="004E2A86">
        <w:t xml:space="preserve">fighting to preserve </w:t>
      </w:r>
      <w:r w:rsidR="001039E4">
        <w:t xml:space="preserve">our low-rise, environmentally sensitive </w:t>
      </w:r>
      <w:r w:rsidR="00520B26">
        <w:t xml:space="preserve">urban </w:t>
      </w:r>
      <w:r>
        <w:t xml:space="preserve">development </w:t>
      </w:r>
      <w:r w:rsidR="00520B26">
        <w:t>profile.</w:t>
      </w:r>
      <w:r w:rsidR="00F41A6A">
        <w:t xml:space="preserve"> </w:t>
      </w:r>
      <w:r w:rsidR="00662977">
        <w:t xml:space="preserve"> </w:t>
      </w:r>
      <w:r w:rsidR="00F56A81">
        <w:t xml:space="preserve"> </w:t>
      </w:r>
    </w:p>
    <w:p w14:paraId="4176FC0D" w14:textId="77777777" w:rsidR="006F5B5E" w:rsidRDefault="006F5B5E" w:rsidP="006F5B5E">
      <w:pPr>
        <w:pStyle w:val="ListParagraph"/>
      </w:pPr>
    </w:p>
    <w:p w14:paraId="5A5D1EE4" w14:textId="790FAF1C" w:rsidR="006F5B5E" w:rsidRDefault="006F5B5E" w:rsidP="006F5B5E">
      <w:r>
        <w:t>Name</w:t>
      </w:r>
      <w:r w:rsidR="00F32A4E">
        <w:t>:</w:t>
      </w:r>
      <w:r w:rsidR="004C510C">
        <w:t xml:space="preserve"> </w:t>
      </w:r>
      <w:r w:rsidR="004963BA">
        <w:t xml:space="preserve">    </w:t>
      </w:r>
      <w:r w:rsidR="004C510C">
        <w:t>…………………………………………</w:t>
      </w:r>
      <w:r w:rsidR="00B35DBC">
        <w:t>…</w:t>
      </w:r>
      <w:proofErr w:type="gramStart"/>
      <w:r w:rsidR="00B35DBC">
        <w:t>…..</w:t>
      </w:r>
      <w:proofErr w:type="gramEnd"/>
    </w:p>
    <w:p w14:paraId="124A36AD" w14:textId="14B7F272" w:rsidR="00357F5D" w:rsidRDefault="004C510C" w:rsidP="006F5B5E">
      <w:r>
        <w:t>Address</w:t>
      </w:r>
      <w:r w:rsidR="00F32A4E">
        <w:t>: …………………………………………………</w:t>
      </w:r>
    </w:p>
    <w:p w14:paraId="7BDC23D0" w14:textId="3835A1A6" w:rsidR="00EA554C" w:rsidRDefault="00EA554C" w:rsidP="006F5B5E">
      <w:r>
        <w:t xml:space="preserve">                 </w:t>
      </w:r>
      <w:r w:rsidR="004963BA">
        <w:t>………………………………………………..</w:t>
      </w:r>
    </w:p>
    <w:sectPr w:rsidR="00EA5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7BC4"/>
    <w:multiLevelType w:val="hybridMultilevel"/>
    <w:tmpl w:val="9D6A55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9"/>
    <w:rsid w:val="00010D0B"/>
    <w:rsid w:val="00022BD1"/>
    <w:rsid w:val="00024E7A"/>
    <w:rsid w:val="00042DDB"/>
    <w:rsid w:val="00046F85"/>
    <w:rsid w:val="00065C1E"/>
    <w:rsid w:val="00067F94"/>
    <w:rsid w:val="0008338D"/>
    <w:rsid w:val="00093BE7"/>
    <w:rsid w:val="000B1599"/>
    <w:rsid w:val="000C225C"/>
    <w:rsid w:val="000D00CF"/>
    <w:rsid w:val="000F5BBC"/>
    <w:rsid w:val="001039E4"/>
    <w:rsid w:val="00124E9A"/>
    <w:rsid w:val="0013086B"/>
    <w:rsid w:val="00136E0E"/>
    <w:rsid w:val="001377A9"/>
    <w:rsid w:val="00151ECF"/>
    <w:rsid w:val="0016016C"/>
    <w:rsid w:val="001704B9"/>
    <w:rsid w:val="00197910"/>
    <w:rsid w:val="001C6645"/>
    <w:rsid w:val="001C677F"/>
    <w:rsid w:val="00211DE0"/>
    <w:rsid w:val="00242963"/>
    <w:rsid w:val="00246763"/>
    <w:rsid w:val="002506D2"/>
    <w:rsid w:val="0026244E"/>
    <w:rsid w:val="0026699C"/>
    <w:rsid w:val="00280CF4"/>
    <w:rsid w:val="002811B7"/>
    <w:rsid w:val="0028361A"/>
    <w:rsid w:val="002C4C06"/>
    <w:rsid w:val="002E219F"/>
    <w:rsid w:val="002F6B8C"/>
    <w:rsid w:val="00322A49"/>
    <w:rsid w:val="0034445B"/>
    <w:rsid w:val="00357F5D"/>
    <w:rsid w:val="00367A6D"/>
    <w:rsid w:val="00370A7B"/>
    <w:rsid w:val="00396C48"/>
    <w:rsid w:val="003A26CE"/>
    <w:rsid w:val="003C76CB"/>
    <w:rsid w:val="003E6344"/>
    <w:rsid w:val="003F7E0B"/>
    <w:rsid w:val="004162F1"/>
    <w:rsid w:val="0041713F"/>
    <w:rsid w:val="00421060"/>
    <w:rsid w:val="00436F28"/>
    <w:rsid w:val="0044218B"/>
    <w:rsid w:val="0044257A"/>
    <w:rsid w:val="00461E4B"/>
    <w:rsid w:val="0048109A"/>
    <w:rsid w:val="004963BA"/>
    <w:rsid w:val="0049647B"/>
    <w:rsid w:val="004B5E09"/>
    <w:rsid w:val="004C510C"/>
    <w:rsid w:val="004E2A86"/>
    <w:rsid w:val="00507BAB"/>
    <w:rsid w:val="00520B26"/>
    <w:rsid w:val="00521A9C"/>
    <w:rsid w:val="00525967"/>
    <w:rsid w:val="00531ACF"/>
    <w:rsid w:val="005346EA"/>
    <w:rsid w:val="00545059"/>
    <w:rsid w:val="00576431"/>
    <w:rsid w:val="0058388D"/>
    <w:rsid w:val="005928F1"/>
    <w:rsid w:val="005941C6"/>
    <w:rsid w:val="005B093E"/>
    <w:rsid w:val="005D05FB"/>
    <w:rsid w:val="0061120D"/>
    <w:rsid w:val="00614047"/>
    <w:rsid w:val="00620918"/>
    <w:rsid w:val="0063089D"/>
    <w:rsid w:val="0065318B"/>
    <w:rsid w:val="00662977"/>
    <w:rsid w:val="00683FA1"/>
    <w:rsid w:val="006865C0"/>
    <w:rsid w:val="0069293C"/>
    <w:rsid w:val="006A3039"/>
    <w:rsid w:val="006B37CE"/>
    <w:rsid w:val="006B4E67"/>
    <w:rsid w:val="006C10B8"/>
    <w:rsid w:val="006D2EB1"/>
    <w:rsid w:val="006F5B5E"/>
    <w:rsid w:val="007149A9"/>
    <w:rsid w:val="00751B53"/>
    <w:rsid w:val="007600A2"/>
    <w:rsid w:val="007A4BA5"/>
    <w:rsid w:val="007A5570"/>
    <w:rsid w:val="007A78A7"/>
    <w:rsid w:val="007C279F"/>
    <w:rsid w:val="007D09DE"/>
    <w:rsid w:val="007E771B"/>
    <w:rsid w:val="007F6A2A"/>
    <w:rsid w:val="00805437"/>
    <w:rsid w:val="00810F1A"/>
    <w:rsid w:val="00814A8F"/>
    <w:rsid w:val="00842A25"/>
    <w:rsid w:val="00850E73"/>
    <w:rsid w:val="008559ED"/>
    <w:rsid w:val="008710C1"/>
    <w:rsid w:val="00872576"/>
    <w:rsid w:val="00873A07"/>
    <w:rsid w:val="0088651E"/>
    <w:rsid w:val="00892D19"/>
    <w:rsid w:val="0089303C"/>
    <w:rsid w:val="008B0F89"/>
    <w:rsid w:val="008C02F6"/>
    <w:rsid w:val="008D3E41"/>
    <w:rsid w:val="008D57DB"/>
    <w:rsid w:val="008F1C60"/>
    <w:rsid w:val="008F2586"/>
    <w:rsid w:val="008F50DA"/>
    <w:rsid w:val="00905ADE"/>
    <w:rsid w:val="00907EBA"/>
    <w:rsid w:val="00921A31"/>
    <w:rsid w:val="0092410E"/>
    <w:rsid w:val="009346A9"/>
    <w:rsid w:val="00942FF2"/>
    <w:rsid w:val="00954F9A"/>
    <w:rsid w:val="0095707C"/>
    <w:rsid w:val="00991C35"/>
    <w:rsid w:val="00994683"/>
    <w:rsid w:val="00997E5D"/>
    <w:rsid w:val="009A2520"/>
    <w:rsid w:val="009A72F8"/>
    <w:rsid w:val="009D3A86"/>
    <w:rsid w:val="009E0729"/>
    <w:rsid w:val="009F0701"/>
    <w:rsid w:val="009F497D"/>
    <w:rsid w:val="009F6874"/>
    <w:rsid w:val="00A06C65"/>
    <w:rsid w:val="00A31C03"/>
    <w:rsid w:val="00A518DF"/>
    <w:rsid w:val="00A60AC1"/>
    <w:rsid w:val="00A61600"/>
    <w:rsid w:val="00A61DFA"/>
    <w:rsid w:val="00A724CE"/>
    <w:rsid w:val="00A868A4"/>
    <w:rsid w:val="00AE0D11"/>
    <w:rsid w:val="00B12BFE"/>
    <w:rsid w:val="00B149AE"/>
    <w:rsid w:val="00B15B18"/>
    <w:rsid w:val="00B210B9"/>
    <w:rsid w:val="00B21F09"/>
    <w:rsid w:val="00B35DBC"/>
    <w:rsid w:val="00B60EF3"/>
    <w:rsid w:val="00B64DD8"/>
    <w:rsid w:val="00B938C8"/>
    <w:rsid w:val="00BA0576"/>
    <w:rsid w:val="00BA09C6"/>
    <w:rsid w:val="00BC3BDA"/>
    <w:rsid w:val="00BE5B41"/>
    <w:rsid w:val="00C17AC1"/>
    <w:rsid w:val="00C20155"/>
    <w:rsid w:val="00C2601D"/>
    <w:rsid w:val="00C35930"/>
    <w:rsid w:val="00C454C5"/>
    <w:rsid w:val="00C71D22"/>
    <w:rsid w:val="00C7400F"/>
    <w:rsid w:val="00C8719E"/>
    <w:rsid w:val="00CA343B"/>
    <w:rsid w:val="00CA717F"/>
    <w:rsid w:val="00CC54D8"/>
    <w:rsid w:val="00CE2A3B"/>
    <w:rsid w:val="00CF4370"/>
    <w:rsid w:val="00D30407"/>
    <w:rsid w:val="00D3193E"/>
    <w:rsid w:val="00D4025A"/>
    <w:rsid w:val="00D4786D"/>
    <w:rsid w:val="00D62D2E"/>
    <w:rsid w:val="00D70043"/>
    <w:rsid w:val="00DB5233"/>
    <w:rsid w:val="00DC032F"/>
    <w:rsid w:val="00DD0DA7"/>
    <w:rsid w:val="00DE49BB"/>
    <w:rsid w:val="00E06A47"/>
    <w:rsid w:val="00E0709D"/>
    <w:rsid w:val="00E17048"/>
    <w:rsid w:val="00E40FC6"/>
    <w:rsid w:val="00E41F5E"/>
    <w:rsid w:val="00E4415F"/>
    <w:rsid w:val="00E57D37"/>
    <w:rsid w:val="00E6669A"/>
    <w:rsid w:val="00E934EA"/>
    <w:rsid w:val="00EA554C"/>
    <w:rsid w:val="00EB549B"/>
    <w:rsid w:val="00EC57C2"/>
    <w:rsid w:val="00ED1513"/>
    <w:rsid w:val="00ED246B"/>
    <w:rsid w:val="00ED24E5"/>
    <w:rsid w:val="00EF2C11"/>
    <w:rsid w:val="00F27579"/>
    <w:rsid w:val="00F32A4E"/>
    <w:rsid w:val="00F41A6A"/>
    <w:rsid w:val="00F53F15"/>
    <w:rsid w:val="00F56A81"/>
    <w:rsid w:val="00F60385"/>
    <w:rsid w:val="00F6092A"/>
    <w:rsid w:val="00F75D6B"/>
    <w:rsid w:val="00F76891"/>
    <w:rsid w:val="00F77AEB"/>
    <w:rsid w:val="00FD109C"/>
    <w:rsid w:val="00FD36CF"/>
    <w:rsid w:val="00FD49C9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73CB"/>
  <w15:chartTrackingRefBased/>
  <w15:docId w15:val="{6327BFF5-D1F6-4FC7-988B-65A77F54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3B"/>
  </w:style>
  <w:style w:type="paragraph" w:styleId="Heading1">
    <w:name w:val="heading 1"/>
    <w:basedOn w:val="Normal"/>
    <w:next w:val="Normal"/>
    <w:link w:val="Heading1Char"/>
    <w:uiPriority w:val="9"/>
    <w:qFormat/>
    <w:rsid w:val="0013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8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8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130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08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8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86B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308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8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D@dsdilgp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White</dc:creator>
  <cp:keywords/>
  <dc:description/>
  <cp:lastModifiedBy>Aaron White</cp:lastModifiedBy>
  <cp:revision>205</cp:revision>
  <dcterms:created xsi:type="dcterms:W3CDTF">2024-09-17T06:28:00Z</dcterms:created>
  <dcterms:modified xsi:type="dcterms:W3CDTF">2024-09-18T07:32:00Z</dcterms:modified>
</cp:coreProperties>
</file>